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55"/>
        <w:gridCol w:w="1702"/>
        <w:gridCol w:w="1627"/>
      </w:tblGrid>
      <w:tr w:rsidR="00D43EEC" w:rsidRPr="008D7315" w14:paraId="3E98D642" w14:textId="77777777" w:rsidTr="000365CB">
        <w:tc>
          <w:tcPr>
            <w:tcW w:w="6031" w:type="dxa"/>
            <w:vMerge w:val="restart"/>
          </w:tcPr>
          <w:p w14:paraId="3E98D640" w14:textId="09ACD151" w:rsidR="00D43EEC" w:rsidRPr="008D7315" w:rsidRDefault="00D43EEC" w:rsidP="00D43EEC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bookmarkStart w:id="0" w:name="_GoBack"/>
            <w:bookmarkEnd w:id="0"/>
          </w:p>
        </w:tc>
        <w:tc>
          <w:tcPr>
            <w:tcW w:w="3369" w:type="dxa"/>
            <w:gridSpan w:val="2"/>
          </w:tcPr>
          <w:p w14:paraId="3E98D641" w14:textId="3217131B" w:rsidR="00D43EEC" w:rsidRPr="008D7315" w:rsidRDefault="00D43EEC" w:rsidP="00D43EEC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C216B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    מבצעים             ושיטור</w:t>
            </w:r>
          </w:p>
        </w:tc>
      </w:tr>
      <w:tr w:rsidR="00D43EEC" w:rsidRPr="008D7315" w14:paraId="3E98D645" w14:textId="77777777" w:rsidTr="000365CB">
        <w:tc>
          <w:tcPr>
            <w:tcW w:w="6031" w:type="dxa"/>
            <w:vMerge/>
          </w:tcPr>
          <w:p w14:paraId="3E98D643" w14:textId="77777777" w:rsidR="00D43EEC" w:rsidRPr="008D7315" w:rsidRDefault="00D43EEC" w:rsidP="00D43EEC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14:paraId="3E98D644" w14:textId="786C7C03" w:rsidR="00D43EEC" w:rsidRPr="008D7315" w:rsidRDefault="00D43EEC" w:rsidP="00D43EEC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     השיטור</w:t>
            </w:r>
          </w:p>
        </w:tc>
      </w:tr>
      <w:tr w:rsidR="000365CB" w:rsidRPr="008D7315" w14:paraId="53601F48" w14:textId="77777777" w:rsidTr="000365CB">
        <w:tc>
          <w:tcPr>
            <w:tcW w:w="6031" w:type="dxa"/>
            <w:vMerge/>
          </w:tcPr>
          <w:p w14:paraId="77398D77" w14:textId="77777777" w:rsidR="000365CB" w:rsidRPr="008D7315" w:rsidRDefault="000365CB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14:paraId="75F50224" w14:textId="677E4455" w:rsidR="000365CB" w:rsidRDefault="000365CB" w:rsidP="008D731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מפעילי      בעלי      חיים</w:t>
            </w:r>
          </w:p>
        </w:tc>
      </w:tr>
      <w:tr w:rsidR="00930DA8" w:rsidRPr="008D7315" w14:paraId="3E98D649" w14:textId="77777777" w:rsidTr="000365CB">
        <w:tc>
          <w:tcPr>
            <w:tcW w:w="6031" w:type="dxa"/>
            <w:vMerge/>
          </w:tcPr>
          <w:p w14:paraId="3E98D646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29" w:type="dxa"/>
            <w:shd w:val="clear" w:color="auto" w:fill="auto"/>
          </w:tcPr>
          <w:p w14:paraId="3E98D647" w14:textId="77777777" w:rsidR="00930DA8" w:rsidRPr="008D7315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3E98D648" w14:textId="77777777" w:rsidR="00930DA8" w:rsidRPr="008D7315" w:rsidRDefault="008025D7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08-9124773</w:t>
            </w:r>
            <w:r w:rsidR="00996938">
              <w:rPr>
                <w:rFonts w:ascii="David" w:hAnsi="David" w:cs="David" w:hint="cs"/>
                <w:sz w:val="26"/>
                <w:szCs w:val="26"/>
                <w:rtl/>
              </w:rPr>
              <w:t>/4</w:t>
            </w:r>
          </w:p>
        </w:tc>
      </w:tr>
      <w:tr w:rsidR="00930DA8" w:rsidRPr="008D7315" w14:paraId="3E98D64D" w14:textId="77777777" w:rsidTr="000365CB">
        <w:tc>
          <w:tcPr>
            <w:tcW w:w="6031" w:type="dxa"/>
            <w:vMerge/>
          </w:tcPr>
          <w:p w14:paraId="3E98D64A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29" w:type="dxa"/>
            <w:shd w:val="clear" w:color="auto" w:fill="auto"/>
          </w:tcPr>
          <w:p w14:paraId="3E98D64B" w14:textId="77777777" w:rsidR="00930DA8" w:rsidRPr="008D7315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3E98D64C" w14:textId="77777777" w:rsidR="00930DA8" w:rsidRPr="008D7315" w:rsidRDefault="008025D7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08-9124738</w:t>
            </w:r>
          </w:p>
        </w:tc>
      </w:tr>
      <w:tr w:rsidR="00930DA8" w:rsidRPr="008D7315" w14:paraId="3E98D650" w14:textId="77777777" w:rsidTr="000365CB">
        <w:tc>
          <w:tcPr>
            <w:tcW w:w="6031" w:type="dxa"/>
            <w:vMerge/>
          </w:tcPr>
          <w:p w14:paraId="3E98D64E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369" w:type="dxa"/>
            <w:gridSpan w:val="2"/>
          </w:tcPr>
          <w:p w14:paraId="3E98D64F" w14:textId="253112E6" w:rsidR="00930DA8" w:rsidRPr="008D7315" w:rsidRDefault="00930DA8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D360F">
              <w:rPr>
                <w:rFonts w:ascii="David" w:hAnsi="David" w:cs="David"/>
                <w:b/>
                <w:bCs/>
                <w:rtl/>
              </w:rPr>
              <w:t>ז' בשבט, התשפ"ג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8D7315" w14:paraId="3E98D653" w14:textId="77777777" w:rsidTr="000365CB">
        <w:tc>
          <w:tcPr>
            <w:tcW w:w="6031" w:type="dxa"/>
            <w:vMerge/>
          </w:tcPr>
          <w:p w14:paraId="3E98D651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369" w:type="dxa"/>
            <w:gridSpan w:val="2"/>
          </w:tcPr>
          <w:p w14:paraId="3E98D652" w14:textId="5A4299AE" w:rsidR="00930DA8" w:rsidRPr="008D7315" w:rsidRDefault="00930DA8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D360F">
              <w:rPr>
                <w:rFonts w:ascii="David" w:hAnsi="David" w:cs="David"/>
                <w:b/>
                <w:bCs/>
                <w:rtl/>
              </w:rPr>
              <w:t>29 ינואר 2023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930DA8" w:rsidRPr="008D7315" w14:paraId="3E98D656" w14:textId="77777777" w:rsidTr="000365CB">
        <w:tc>
          <w:tcPr>
            <w:tcW w:w="6031" w:type="dxa"/>
            <w:vMerge/>
          </w:tcPr>
          <w:p w14:paraId="3E98D654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14:paraId="3E98D655" w14:textId="518DA0A9" w:rsidR="00930DA8" w:rsidRPr="008D7315" w:rsidRDefault="00930DA8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D360F">
              <w:rPr>
                <w:rFonts w:ascii="David" w:hAnsi="David" w:cs="David"/>
                <w:b/>
                <w:bCs/>
                <w:rtl/>
              </w:rPr>
              <w:t>09587223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14:paraId="3E98D657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3E98D658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14:paraId="3E98D659" w14:textId="6DFB5C02" w:rsidR="00F00652" w:rsidRPr="002C77AF" w:rsidRDefault="000D360F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To"/>
      <w:bookmarkEnd w:id="4"/>
      <w:r>
        <w:rPr>
          <w:rFonts w:ascii="David" w:hAnsi="David" w:cs="David" w:hint="cs"/>
          <w:b/>
          <w:bCs/>
          <w:sz w:val="28"/>
          <w:szCs w:val="28"/>
          <w:rtl/>
        </w:rPr>
        <w:t>ועדת המכרזים.</w:t>
      </w:r>
    </w:p>
    <w:p w14:paraId="3E98D65A" w14:textId="77777777"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14:paraId="3E98D65B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5" w:name="DistributionCC"/>
      <w:bookmarkEnd w:id="5"/>
    </w:p>
    <w:p w14:paraId="3E98D65C" w14:textId="77777777" w:rsidR="00C5350F" w:rsidRPr="002C77AF" w:rsidRDefault="00C5350F">
      <w:pPr>
        <w:rPr>
          <w:rFonts w:ascii="David" w:hAnsi="David" w:cs="David"/>
          <w:sz w:val="28"/>
          <w:szCs w:val="28"/>
          <w:rtl/>
        </w:rPr>
      </w:pPr>
    </w:p>
    <w:p w14:paraId="3E98D65D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8"/>
        <w:gridCol w:w="1374"/>
        <w:gridCol w:w="5692"/>
      </w:tblGrid>
      <w:tr w:rsidR="00BD0921" w:rsidRPr="008D7315" w14:paraId="3E98D660" w14:textId="77777777" w:rsidTr="008D7315">
        <w:tc>
          <w:tcPr>
            <w:tcW w:w="2155" w:type="dxa"/>
            <w:vAlign w:val="center"/>
          </w:tcPr>
          <w:p w14:paraId="3E98D65E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6" w:name="Title"/>
        <w:tc>
          <w:tcPr>
            <w:tcW w:w="7225" w:type="dxa"/>
            <w:gridSpan w:val="2"/>
          </w:tcPr>
          <w:p w14:paraId="3E98D65F" w14:textId="0ABA5969" w:rsidR="00BD0921" w:rsidRPr="008D7315" w:rsidRDefault="008D2BD6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0D360F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בית חולים לבעלי חיים בית דגן - פטור עבור קבלת שירותים </w:t>
            </w:r>
            <w:r w:rsidR="000D360F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ווטרינרים</w:t>
            </w:r>
            <w:r w:rsidR="000D360F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.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6"/>
          </w:p>
        </w:tc>
      </w:tr>
      <w:tr w:rsidR="00BD0921" w:rsidRPr="008D7315" w14:paraId="3E98D664" w14:textId="77777777" w:rsidTr="008D7315">
        <w:tc>
          <w:tcPr>
            <w:tcW w:w="2155" w:type="dxa"/>
            <w:vAlign w:val="center"/>
          </w:tcPr>
          <w:p w14:paraId="3E98D661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14:paraId="3E98D662" w14:textId="77777777"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7" w:name="simuchin"/>
        <w:tc>
          <w:tcPr>
            <w:tcW w:w="5842" w:type="dxa"/>
          </w:tcPr>
          <w:p w14:paraId="3E98D663" w14:textId="7FECBA8A" w:rsidR="00BD0921" w:rsidRPr="008D7315" w:rsidRDefault="001B1A78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0D36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D36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D36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D36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D360F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7"/>
          </w:p>
        </w:tc>
      </w:tr>
    </w:tbl>
    <w:p w14:paraId="3E98D665" w14:textId="1A76557D"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14:paraId="48BA60E5" w14:textId="529C36E8" w:rsidR="000D360F" w:rsidRDefault="000D360F" w:rsidP="000D360F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left="1434"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במשטרת ישראל מופעלים  לטובת פעילות מבצעית 300 בעלי חיים , סוסים וכלבים בפריסה ארצית.</w:t>
      </w:r>
    </w:p>
    <w:p w14:paraId="5BF56E9C" w14:textId="213162D7" w:rsidR="000D360F" w:rsidRPr="000D360F" w:rsidRDefault="000D360F" w:rsidP="000D360F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left="1434"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הטיפול בעלי החיים מצריך מגוון רחב של שירותים רפואיים, ללא מעטפת רפואית בעל החיים לא יכול לתפקד מבצעית.</w:t>
      </w:r>
    </w:p>
    <w:p w14:paraId="1F473F3E" w14:textId="1A7A2B0C" w:rsidR="000D360F" w:rsidRDefault="000D360F" w:rsidP="000D360F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left="1434"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אין מוסד נוסף בארץ בעל יכולת מתן שירותים רפואיים בהתאם לדרישה המבצעית של משטרת ישראל..</w:t>
      </w:r>
    </w:p>
    <w:p w14:paraId="4C49C0AC" w14:textId="53BDF5BA" w:rsidR="000D360F" w:rsidRPr="000D360F" w:rsidRDefault="000D360F" w:rsidP="000D360F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left="1434"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בבית החולים הווטרינרי בבית דגן קיימות כלל המחלקות המקצועיות כולל חדר מיון הפועל 24/7 .</w:t>
      </w:r>
    </w:p>
    <w:p w14:paraId="2E7F76C3" w14:textId="3988B384" w:rsidR="000D360F" w:rsidRDefault="000D360F" w:rsidP="000D360F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left="1434"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נכון להיום בית החולים הווטרינר</w:t>
      </w:r>
      <w:r>
        <w:rPr>
          <w:rFonts w:ascii="David" w:hAnsi="David" w:cs="David" w:hint="eastAsia"/>
          <w:sz w:val="26"/>
          <w:szCs w:val="26"/>
          <w:rtl/>
        </w:rPr>
        <w:t>י</w:t>
      </w:r>
      <w:r>
        <w:rPr>
          <w:rFonts w:ascii="David" w:hAnsi="David" w:cs="David" w:hint="cs"/>
          <w:sz w:val="26"/>
          <w:szCs w:val="26"/>
          <w:rtl/>
        </w:rPr>
        <w:t xml:space="preserve"> בבית דגן הוא היחידי בארץ ובו יש את מגוון השירותים הרפואיים הנדרש בהתאם לצורך המבצעי של מערך בעליי החיים במשטרת ישראל.</w:t>
      </w:r>
    </w:p>
    <w:p w14:paraId="4C5BABB7" w14:textId="4114303B" w:rsidR="000D360F" w:rsidRDefault="000D360F" w:rsidP="000D360F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left="1434" w:hanging="357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לאור הצורך המבצעי ושמירת הכשירות המבצעית של יחידות בע"ח אבקש לאשר את ההתקשרות בהתאם למפורט לעיל.</w:t>
      </w:r>
    </w:p>
    <w:p w14:paraId="5B33B893" w14:textId="77777777" w:rsidR="000D360F" w:rsidRDefault="000D360F" w:rsidP="000D360F">
      <w:pPr>
        <w:pStyle w:val="a4"/>
        <w:tabs>
          <w:tab w:val="clear" w:pos="4153"/>
          <w:tab w:val="clear" w:pos="8306"/>
        </w:tabs>
        <w:spacing w:line="360" w:lineRule="auto"/>
        <w:ind w:left="1434"/>
        <w:jc w:val="both"/>
        <w:rPr>
          <w:rFonts w:ascii="David" w:hAnsi="David" w:cs="David"/>
          <w:sz w:val="26"/>
          <w:szCs w:val="26"/>
        </w:rPr>
      </w:pPr>
    </w:p>
    <w:p w14:paraId="3E98D66A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3E98D66B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3E98D66C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D7315" w14:paraId="3E98D66F" w14:textId="77777777" w:rsidTr="008D7315">
        <w:tc>
          <w:tcPr>
            <w:tcW w:w="5988" w:type="dxa"/>
          </w:tcPr>
          <w:p w14:paraId="3E98D66D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3E98D66E" w14:textId="77777777" w:rsidR="003B56D5" w:rsidRPr="008D7315" w:rsidRDefault="00B9470B" w:rsidP="008D7315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8D7315" w14:paraId="3E98D672" w14:textId="77777777" w:rsidTr="008D7315">
        <w:tc>
          <w:tcPr>
            <w:tcW w:w="5988" w:type="dxa"/>
          </w:tcPr>
          <w:p w14:paraId="3E98D670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3E98D671" w14:textId="77777777" w:rsidR="003B56D5" w:rsidRPr="008D7315" w:rsidRDefault="003B56D5" w:rsidP="008D731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D7315" w14:paraId="3E98D675" w14:textId="77777777" w:rsidTr="008D7315">
        <w:tc>
          <w:tcPr>
            <w:tcW w:w="5988" w:type="dxa"/>
          </w:tcPr>
          <w:p w14:paraId="3E98D673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3E98D674" w14:textId="4EB00833" w:rsidR="003B56D5" w:rsidRPr="008D7315" w:rsidRDefault="004832F6" w:rsidP="008D731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עמית חובב,                  </w:t>
            </w:r>
            <w:r w:rsidR="007E286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רפ"ק</w:t>
            </w:r>
          </w:p>
        </w:tc>
      </w:tr>
      <w:tr w:rsidR="003B56D5" w:rsidRPr="008D7315" w14:paraId="3E98D678" w14:textId="77777777" w:rsidTr="008D7315">
        <w:tc>
          <w:tcPr>
            <w:tcW w:w="5988" w:type="dxa"/>
          </w:tcPr>
          <w:p w14:paraId="3E98D676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3E98D677" w14:textId="77777777" w:rsidR="003B56D5" w:rsidRPr="008D7315" w:rsidRDefault="007E2869" w:rsidP="008D731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 פרשים            ארצי</w:t>
            </w:r>
          </w:p>
        </w:tc>
      </w:tr>
    </w:tbl>
    <w:p w14:paraId="3E98D679" w14:textId="77777777" w:rsidR="005D726A" w:rsidRDefault="005D726A" w:rsidP="00323625">
      <w:pPr>
        <w:rPr>
          <w:rFonts w:ascii="David" w:hAnsi="David" w:cs="David"/>
          <w:rtl/>
        </w:rPr>
      </w:pPr>
    </w:p>
    <w:p w14:paraId="3E98D67A" w14:textId="77777777" w:rsidR="00AF65DC" w:rsidRPr="002C77AF" w:rsidRDefault="00AF65DC" w:rsidP="00323625">
      <w:pPr>
        <w:rPr>
          <w:rFonts w:ascii="David" w:hAnsi="David" w:cs="David"/>
        </w:rPr>
      </w:pPr>
    </w:p>
    <w:p w14:paraId="3E98D67B" w14:textId="77777777"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5703FB" w14:textId="77777777" w:rsidR="00666275" w:rsidRDefault="00666275" w:rsidP="0041272D">
      <w:r>
        <w:separator/>
      </w:r>
    </w:p>
  </w:endnote>
  <w:endnote w:type="continuationSeparator" w:id="0">
    <w:p w14:paraId="4E4A65DA" w14:textId="77777777" w:rsidR="00666275" w:rsidRDefault="0066627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FD37C3" w14:textId="77777777" w:rsidR="000D360F" w:rsidRDefault="000D360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E811C" w14:textId="60576987" w:rsidR="0033169C" w:rsidRDefault="000D360F" w:rsidP="0033169C">
    <w:pPr>
      <w:tabs>
        <w:tab w:val="center" w:pos="4153"/>
        <w:tab w:val="right" w:pos="8306"/>
      </w:tabs>
      <w:rPr>
        <w:rFonts w:ascii="Arial" w:hAnsi="Arial" w:cs="Arial"/>
        <w:rtl/>
      </w:rPr>
    </w:pPr>
    <w:bookmarkStart w:id="60" w:name="_Hlk116989825"/>
    <w:bookmarkStart w:id="61" w:name="_Hlk116989826"/>
    <w:bookmarkStart w:id="62" w:name="_Hlk116989897"/>
    <w:bookmarkStart w:id="63" w:name="_Hlk116989898"/>
    <w:bookmarkStart w:id="64" w:name="_Hlk116989925"/>
    <w:bookmarkStart w:id="65" w:name="_Hlk116989926"/>
    <w:bookmarkStart w:id="66" w:name="_Hlk116989981"/>
    <w:bookmarkStart w:id="67" w:name="_Hlk116989982"/>
    <w:bookmarkStart w:id="68" w:name="_Hlk116990022"/>
    <w:bookmarkStart w:id="69" w:name="_Hlk116990023"/>
    <w:bookmarkStart w:id="70" w:name="_Hlk116990080"/>
    <w:bookmarkStart w:id="71" w:name="_Hlk116990081"/>
    <w:bookmarkStart w:id="72" w:name="_Hlk116990195"/>
    <w:bookmarkStart w:id="73" w:name="_Hlk116990196"/>
    <w:bookmarkStart w:id="74" w:name="_Hlk116990303"/>
    <w:bookmarkStart w:id="75" w:name="_Hlk116990304"/>
    <w:bookmarkStart w:id="76" w:name="_Hlk116991829"/>
    <w:bookmarkStart w:id="77" w:name="_Hlk116991830"/>
    <w:bookmarkStart w:id="78" w:name="_Hlk116991868"/>
    <w:bookmarkStart w:id="79" w:name="_Hlk116991869"/>
    <w:bookmarkStart w:id="80" w:name="_Hlk116991908"/>
    <w:bookmarkStart w:id="81" w:name="_Hlk116991909"/>
    <w:bookmarkStart w:id="82" w:name="_Hlk116991944"/>
    <w:bookmarkStart w:id="83" w:name="_Hlk116991945"/>
    <w:bookmarkStart w:id="84" w:name="_Hlk116994996"/>
    <w:bookmarkStart w:id="85" w:name="_Hlk116994997"/>
    <w:bookmarkStart w:id="86" w:name="_Hlk116995070"/>
    <w:bookmarkStart w:id="87" w:name="_Hlk116995071"/>
    <w:bookmarkStart w:id="88" w:name="_Hlk116995117"/>
    <w:bookmarkStart w:id="89" w:name="_Hlk116995118"/>
    <w:bookmarkStart w:id="90" w:name="_Hlk116995163"/>
    <w:bookmarkStart w:id="91" w:name="_Hlk116995164"/>
    <w:bookmarkStart w:id="92" w:name="_Hlk116995193"/>
    <w:bookmarkStart w:id="93" w:name="_Hlk116995194"/>
    <w:bookmarkStart w:id="94" w:name="_Hlk116995379"/>
    <w:bookmarkStart w:id="95" w:name="_Hlk116995380"/>
    <w:bookmarkStart w:id="96" w:name="_Hlk116995414"/>
    <w:bookmarkStart w:id="97" w:name="_Hlk116995415"/>
    <w:bookmarkStart w:id="98" w:name="_Hlk116995473"/>
    <w:bookmarkStart w:id="99" w:name="_Hlk116995474"/>
    <w:bookmarkStart w:id="100" w:name="_Hlk116995512"/>
    <w:bookmarkStart w:id="101" w:name="_Hlk116995513"/>
    <w:bookmarkStart w:id="102" w:name="_Hlk116995569"/>
    <w:bookmarkStart w:id="103" w:name="_Hlk116995570"/>
    <w:bookmarkStart w:id="104" w:name="_Hlk116995620"/>
    <w:bookmarkStart w:id="105" w:name="_Hlk116995621"/>
    <w:bookmarkStart w:id="106" w:name="_Hlk116995659"/>
    <w:bookmarkStart w:id="107" w:name="_Hlk116995660"/>
    <w:bookmarkStart w:id="108" w:name="_Hlk116995724"/>
    <w:bookmarkStart w:id="109" w:name="_Hlk116995725"/>
    <w:bookmarkStart w:id="110" w:name="_Hlk116995754"/>
    <w:bookmarkStart w:id="111" w:name="_Hlk116995755"/>
    <w:bookmarkStart w:id="112" w:name="_Hlk116995811"/>
    <w:bookmarkStart w:id="113" w:name="_Hlk116995812"/>
    <w:bookmarkStart w:id="114" w:name="_Hlk116995885"/>
    <w:bookmarkStart w:id="115" w:name="_Hlk116995886"/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3AED2EF0" wp14:editId="6D0E8028">
          <wp:simplePos x="0" y="0"/>
          <wp:positionH relativeFrom="column">
            <wp:posOffset>-916940</wp:posOffset>
          </wp:positionH>
          <wp:positionV relativeFrom="paragraph">
            <wp:posOffset>-8890</wp:posOffset>
          </wp:positionV>
          <wp:extent cx="8696960" cy="205105"/>
          <wp:effectExtent l="0" t="0" r="0" b="0"/>
          <wp:wrapNone/>
          <wp:docPr id="16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6960" cy="2051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B1BD36E" w14:textId="77777777" w:rsidR="0033169C" w:rsidRDefault="0033169C" w:rsidP="0033169C">
    <w:pPr>
      <w:tabs>
        <w:tab w:val="center" w:pos="4153"/>
        <w:tab w:val="right" w:pos="8306"/>
      </w:tabs>
      <w:jc w:val="center"/>
      <w:rPr>
        <w:rStyle w:val="Hyperlink"/>
        <w:rFonts w:ascii="Arial" w:hAnsi="Arial" w:cs="Arial"/>
        <w:rtl/>
      </w:rPr>
    </w:pPr>
    <w:bookmarkStart w:id="116" w:name="_Hlk116990292"/>
    <w:proofErr w:type="spellStart"/>
    <w:r w:rsidRPr="001D3948">
      <w:rPr>
        <w:rFonts w:ascii="Arial" w:hAnsi="Arial" w:cs="Arial"/>
        <w:rtl/>
      </w:rPr>
      <w:t>א</w:t>
    </w:r>
    <w:r>
      <w:rPr>
        <w:rFonts w:ascii="Arial" w:hAnsi="Arial" w:cs="Arial" w:hint="cs"/>
        <w:rtl/>
      </w:rPr>
      <w:t>י</w:t>
    </w:r>
    <w:r w:rsidRPr="001D3948">
      <w:rPr>
        <w:rFonts w:ascii="Arial" w:hAnsi="Arial" w:cs="Arial"/>
        <w:rtl/>
      </w:rPr>
      <w:t>ירפורט</w:t>
    </w:r>
    <w:proofErr w:type="spellEnd"/>
    <w:r w:rsidRPr="001D3948">
      <w:rPr>
        <w:rFonts w:ascii="Arial" w:hAnsi="Arial" w:cs="Arial"/>
        <w:rtl/>
      </w:rPr>
      <w:t xml:space="preserve"> סיטי, </w:t>
    </w:r>
    <w:r w:rsidRPr="00F900FB">
      <w:rPr>
        <w:rFonts w:ascii="Arial" w:hAnsi="Arial" w:cs="Arial"/>
        <w:rtl/>
      </w:rPr>
      <w:t>כתובתנו באתר :</w:t>
    </w:r>
    <w:r>
      <w:rPr>
        <w:rFonts w:ascii="Arial" w:hAnsi="Arial" w:cs="Arial" w:hint="cs"/>
        <w:rtl/>
      </w:rPr>
      <w:t xml:space="preserve"> </w:t>
    </w:r>
    <w:hyperlink r:id="rId2" w:history="1">
      <w:r w:rsidRPr="000C0E12">
        <w:rPr>
          <w:rStyle w:val="Hyperlink"/>
          <w:rFonts w:ascii="Arial" w:hAnsi="Arial" w:cs="Arial"/>
        </w:rPr>
        <w:t>www.police.gov.il</w:t>
      </w:r>
    </w:hyperlink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p>
  <w:bookmarkEnd w:id="70"/>
  <w:bookmarkEnd w:id="71"/>
  <w:bookmarkEnd w:id="72"/>
  <w:bookmarkEnd w:id="73"/>
  <w:bookmarkEnd w:id="74"/>
  <w:bookmarkEnd w:id="75"/>
  <w:bookmarkEnd w:id="116"/>
  <w:p w14:paraId="2C1D617A" w14:textId="1E5848A9" w:rsidR="000365CB" w:rsidRPr="0033169C" w:rsidRDefault="0033169C" w:rsidP="0033169C">
    <w:pPr>
      <w:pStyle w:val="a6"/>
      <w:tabs>
        <w:tab w:val="clear" w:pos="4153"/>
        <w:tab w:val="clear" w:pos="8306"/>
        <w:tab w:val="left" w:pos="1729"/>
      </w:tabs>
    </w:pPr>
    <w:r>
      <w:rPr>
        <w:rtl/>
      </w:rPr>
      <w:tab/>
    </w:r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A7617" w14:paraId="3E98D68F" w14:textId="7777777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3E98D68E" w14:textId="77777777" w:rsidR="00AA7617" w:rsidRDefault="00AA7617" w:rsidP="008D7315">
          <w:pPr>
            <w:pStyle w:val="a6"/>
            <w:jc w:val="center"/>
            <w:rPr>
              <w:rtl/>
            </w:rPr>
          </w:pPr>
        </w:p>
      </w:tc>
    </w:tr>
    <w:tr w:rsidR="00AA7617" w14:paraId="3E98D691" w14:textId="77777777" w:rsidTr="008D7315">
      <w:tc>
        <w:tcPr>
          <w:tcW w:w="9400" w:type="dxa"/>
          <w:vAlign w:val="center"/>
        </w:tcPr>
        <w:p w14:paraId="3E98D690" w14:textId="77777777" w:rsidR="00AA7617" w:rsidRDefault="00AA7617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D2BD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E98D692" w14:textId="77777777" w:rsidR="00AA7617" w:rsidRPr="00B9470B" w:rsidRDefault="00AA7617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2FE367" w14:textId="77777777" w:rsidR="00666275" w:rsidRDefault="00666275" w:rsidP="0041272D">
      <w:r>
        <w:separator/>
      </w:r>
    </w:p>
  </w:footnote>
  <w:footnote w:type="continuationSeparator" w:id="0">
    <w:p w14:paraId="76A7C494" w14:textId="77777777" w:rsidR="00666275" w:rsidRDefault="0066627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5E04B" w14:textId="77777777" w:rsidR="000D360F" w:rsidRDefault="000D360F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D6A9F" w14:textId="262A6288" w:rsidR="0033169C" w:rsidRDefault="000D360F" w:rsidP="0033169C">
    <w:pPr>
      <w:pStyle w:val="a4"/>
      <w:tabs>
        <w:tab w:val="clear" w:pos="4153"/>
        <w:tab w:val="clear" w:pos="8306"/>
        <w:tab w:val="left" w:pos="3034"/>
      </w:tabs>
    </w:pPr>
    <w:bookmarkStart w:id="8" w:name="_Hlk116989799"/>
    <w:bookmarkStart w:id="9" w:name="_Hlk116989800"/>
    <w:bookmarkStart w:id="10" w:name="_Hlk116989970"/>
    <w:bookmarkStart w:id="11" w:name="_Hlk116989971"/>
    <w:bookmarkStart w:id="12" w:name="_Hlk116990014"/>
    <w:bookmarkStart w:id="13" w:name="_Hlk116990015"/>
    <w:bookmarkStart w:id="14" w:name="_Hlk116990061"/>
    <w:bookmarkStart w:id="15" w:name="_Hlk116990062"/>
    <w:bookmarkStart w:id="16" w:name="_Hlk116990182"/>
    <w:bookmarkStart w:id="17" w:name="_Hlk116990183"/>
    <w:bookmarkStart w:id="18" w:name="_Hlk116990279"/>
    <w:bookmarkStart w:id="19" w:name="_Hlk116990280"/>
    <w:bookmarkStart w:id="20" w:name="_Hlk116991860"/>
    <w:bookmarkStart w:id="21" w:name="_Hlk116991861"/>
    <w:bookmarkStart w:id="22" w:name="_Hlk116991900"/>
    <w:bookmarkStart w:id="23" w:name="_Hlk116991901"/>
    <w:bookmarkStart w:id="24" w:name="_Hlk116991933"/>
    <w:bookmarkStart w:id="25" w:name="_Hlk116991934"/>
    <w:bookmarkStart w:id="26" w:name="_Hlk116994989"/>
    <w:bookmarkStart w:id="27" w:name="_Hlk116994990"/>
    <w:bookmarkStart w:id="28" w:name="_Hlk116995041"/>
    <w:bookmarkStart w:id="29" w:name="_Hlk116995042"/>
    <w:bookmarkStart w:id="30" w:name="_Hlk116995108"/>
    <w:bookmarkStart w:id="31" w:name="_Hlk116995109"/>
    <w:bookmarkStart w:id="32" w:name="_Hlk116995155"/>
    <w:bookmarkStart w:id="33" w:name="_Hlk116995156"/>
    <w:bookmarkStart w:id="34" w:name="_Hlk116995184"/>
    <w:bookmarkStart w:id="35" w:name="_Hlk116995185"/>
    <w:bookmarkStart w:id="36" w:name="_Hlk116995350"/>
    <w:bookmarkStart w:id="37" w:name="_Hlk116995351"/>
    <w:bookmarkStart w:id="38" w:name="_Hlk116995371"/>
    <w:bookmarkStart w:id="39" w:name="_Hlk116995372"/>
    <w:bookmarkStart w:id="40" w:name="_Hlk116995404"/>
    <w:bookmarkStart w:id="41" w:name="_Hlk116995405"/>
    <w:bookmarkStart w:id="42" w:name="_Hlk116995466"/>
    <w:bookmarkStart w:id="43" w:name="_Hlk116995467"/>
    <w:bookmarkStart w:id="44" w:name="_Hlk116995505"/>
    <w:bookmarkStart w:id="45" w:name="_Hlk116995506"/>
    <w:bookmarkStart w:id="46" w:name="_Hlk116995561"/>
    <w:bookmarkStart w:id="47" w:name="_Hlk116995562"/>
    <w:bookmarkStart w:id="48" w:name="_Hlk116995614"/>
    <w:bookmarkStart w:id="49" w:name="_Hlk116995615"/>
    <w:bookmarkStart w:id="50" w:name="_Hlk116995651"/>
    <w:bookmarkStart w:id="51" w:name="_Hlk116995652"/>
    <w:bookmarkStart w:id="52" w:name="_Hlk116995717"/>
    <w:bookmarkStart w:id="53" w:name="_Hlk116995718"/>
    <w:bookmarkStart w:id="54" w:name="_Hlk116995747"/>
    <w:bookmarkStart w:id="55" w:name="_Hlk116995748"/>
    <w:bookmarkStart w:id="56" w:name="_Hlk116995800"/>
    <w:bookmarkStart w:id="57" w:name="_Hlk116995801"/>
    <w:bookmarkStart w:id="58" w:name="_Hlk116995874"/>
    <w:bookmarkStart w:id="59" w:name="_Hlk116995875"/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 wp14:anchorId="7A24D788" wp14:editId="7D7254C1">
          <wp:simplePos x="0" y="0"/>
          <wp:positionH relativeFrom="margin">
            <wp:posOffset>-589280</wp:posOffset>
          </wp:positionH>
          <wp:positionV relativeFrom="margin">
            <wp:posOffset>-1697355</wp:posOffset>
          </wp:positionV>
          <wp:extent cx="7086600" cy="1133475"/>
          <wp:effectExtent l="0" t="0" r="0" b="0"/>
          <wp:wrapSquare wrapText="bothSides"/>
          <wp:docPr id="15" name="תמונה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1133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3169C">
      <w:tab/>
    </w:r>
  </w:p>
  <w:p w14:paraId="6AA05D74" w14:textId="77777777" w:rsidR="0033169C" w:rsidRDefault="0033169C" w:rsidP="0033169C">
    <w:pPr>
      <w:pStyle w:val="a4"/>
    </w:pPr>
  </w:p>
  <w:p w14:paraId="252E298C" w14:textId="77777777" w:rsidR="0033169C" w:rsidRDefault="0033169C" w:rsidP="0033169C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76FCA3BE" w14:textId="77777777" w:rsidR="0033169C" w:rsidRDefault="0033169C" w:rsidP="0033169C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55229F97" w14:textId="77777777" w:rsidR="0033169C" w:rsidRDefault="0033169C" w:rsidP="0033169C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2C514F87" w14:textId="77777777" w:rsidR="0033169C" w:rsidRDefault="0033169C" w:rsidP="0033169C">
    <w:pPr>
      <w:pStyle w:val="a4"/>
      <w:jc w:val="center"/>
      <w:rPr>
        <w:rFonts w:ascii="Arial" w:hAnsi="Arial" w:cs="David"/>
        <w:b/>
        <w:bCs/>
        <w:rtl/>
      </w:rPr>
    </w:pPr>
  </w:p>
  <w:p w14:paraId="4664C88E" w14:textId="77777777" w:rsidR="0033169C" w:rsidRDefault="0033169C" w:rsidP="0033169C">
    <w:pPr>
      <w:pStyle w:val="a4"/>
      <w:jc w:val="center"/>
      <w:rPr>
        <w:rFonts w:ascii="Arial" w:hAnsi="Arial" w:cs="David"/>
        <w:b/>
        <w:bCs/>
        <w:rtl/>
      </w:rPr>
    </w:pPr>
  </w:p>
  <w:p w14:paraId="236ED99D" w14:textId="00A1DAC7" w:rsidR="0033169C" w:rsidRDefault="0033169C" w:rsidP="0033169C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proofErr w:type="spellStart"/>
    <w:r w:rsidR="000D360F">
      <w:rPr>
        <w:rFonts w:ascii="Arial" w:hAnsi="Arial" w:cs="David" w:hint="eastAsia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  <w:bookmarkEnd w:id="8"/>
    <w:bookmarkEnd w:id="9"/>
  </w:p>
  <w:bookmarkEnd w:id="10"/>
  <w:bookmarkEnd w:id="11"/>
  <w:bookmarkEnd w:id="12"/>
  <w:bookmarkEnd w:id="13"/>
  <w:bookmarkEnd w:id="14"/>
  <w:bookmarkEnd w:id="15"/>
  <w:bookmarkEnd w:id="16"/>
  <w:bookmarkEnd w:id="17"/>
  <w:bookmarkEnd w:id="18"/>
  <w:bookmarkEnd w:id="19"/>
  <w:bookmarkEnd w:id="20"/>
  <w:bookmarkEnd w:id="21"/>
  <w:bookmarkEnd w:id="22"/>
  <w:bookmarkEnd w:id="23"/>
  <w:bookmarkEnd w:id="24"/>
  <w:bookmarkEnd w:id="25"/>
  <w:bookmarkEnd w:id="26"/>
  <w:bookmarkEnd w:id="27"/>
  <w:bookmarkEnd w:id="28"/>
  <w:bookmarkEnd w:id="29"/>
  <w:bookmarkEnd w:id="30"/>
  <w:bookmarkEnd w:id="31"/>
  <w:bookmarkEnd w:id="32"/>
  <w:bookmarkEnd w:id="33"/>
  <w:bookmarkEnd w:id="34"/>
  <w:bookmarkEnd w:id="35"/>
  <w:bookmarkEnd w:id="36"/>
  <w:bookmarkEnd w:id="37"/>
  <w:bookmarkEnd w:id="38"/>
  <w:bookmarkEnd w:id="39"/>
  <w:bookmarkEnd w:id="40"/>
  <w:bookmarkEnd w:id="41"/>
  <w:bookmarkEnd w:id="42"/>
  <w:bookmarkEnd w:id="43"/>
  <w:bookmarkEnd w:id="44"/>
  <w:bookmarkEnd w:id="45"/>
  <w:bookmarkEnd w:id="46"/>
  <w:bookmarkEnd w:id="47"/>
  <w:bookmarkEnd w:id="48"/>
  <w:bookmarkEnd w:id="49"/>
  <w:bookmarkEnd w:id="50"/>
  <w:bookmarkEnd w:id="51"/>
  <w:bookmarkEnd w:id="52"/>
  <w:bookmarkEnd w:id="53"/>
  <w:bookmarkEnd w:id="54"/>
  <w:bookmarkEnd w:id="55"/>
  <w:bookmarkEnd w:id="56"/>
  <w:bookmarkEnd w:id="57"/>
  <w:bookmarkEnd w:id="58"/>
  <w:bookmarkEnd w:id="59"/>
  <w:p w14:paraId="4F220550" w14:textId="515411EF" w:rsidR="000365CB" w:rsidRPr="0033169C" w:rsidRDefault="000365CB" w:rsidP="0033169C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98D68D" w14:textId="77777777" w:rsidR="00AA7617" w:rsidRPr="00F829FB" w:rsidRDefault="00AA761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792F42"/>
    <w:multiLevelType w:val="hybridMultilevel"/>
    <w:tmpl w:val="0F4A0412"/>
    <w:lvl w:ilvl="0" w:tplc="00DA026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65CB"/>
    <w:rsid w:val="000434DD"/>
    <w:rsid w:val="000A66F0"/>
    <w:rsid w:val="000C094E"/>
    <w:rsid w:val="000D360F"/>
    <w:rsid w:val="000D6428"/>
    <w:rsid w:val="000E70A7"/>
    <w:rsid w:val="001237DD"/>
    <w:rsid w:val="00136896"/>
    <w:rsid w:val="00145BF2"/>
    <w:rsid w:val="00192BCB"/>
    <w:rsid w:val="001A07DD"/>
    <w:rsid w:val="001A7283"/>
    <w:rsid w:val="001B1A78"/>
    <w:rsid w:val="001C2B9F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A1CFB"/>
    <w:rsid w:val="002B4FD2"/>
    <w:rsid w:val="002C77AF"/>
    <w:rsid w:val="002F0FF6"/>
    <w:rsid w:val="00310E35"/>
    <w:rsid w:val="003213B4"/>
    <w:rsid w:val="00323625"/>
    <w:rsid w:val="003248E9"/>
    <w:rsid w:val="00325E51"/>
    <w:rsid w:val="003309BD"/>
    <w:rsid w:val="0033169C"/>
    <w:rsid w:val="00333760"/>
    <w:rsid w:val="00351C43"/>
    <w:rsid w:val="003558C5"/>
    <w:rsid w:val="00363701"/>
    <w:rsid w:val="00364B82"/>
    <w:rsid w:val="003655F2"/>
    <w:rsid w:val="003749C4"/>
    <w:rsid w:val="00382A15"/>
    <w:rsid w:val="00397B93"/>
    <w:rsid w:val="003A204A"/>
    <w:rsid w:val="003B56D5"/>
    <w:rsid w:val="003D5918"/>
    <w:rsid w:val="003D7DF2"/>
    <w:rsid w:val="003F0866"/>
    <w:rsid w:val="0041272D"/>
    <w:rsid w:val="00413C0F"/>
    <w:rsid w:val="00421F43"/>
    <w:rsid w:val="00424E78"/>
    <w:rsid w:val="00431EE8"/>
    <w:rsid w:val="004611B2"/>
    <w:rsid w:val="004832F6"/>
    <w:rsid w:val="004B487D"/>
    <w:rsid w:val="004D1B48"/>
    <w:rsid w:val="004E69FF"/>
    <w:rsid w:val="00532FE4"/>
    <w:rsid w:val="00537324"/>
    <w:rsid w:val="00553E3B"/>
    <w:rsid w:val="00577255"/>
    <w:rsid w:val="00595450"/>
    <w:rsid w:val="005D726A"/>
    <w:rsid w:val="005F14E9"/>
    <w:rsid w:val="005F6BC5"/>
    <w:rsid w:val="00626B69"/>
    <w:rsid w:val="0066224B"/>
    <w:rsid w:val="00666275"/>
    <w:rsid w:val="006917B5"/>
    <w:rsid w:val="006F07D0"/>
    <w:rsid w:val="007018AC"/>
    <w:rsid w:val="00705A92"/>
    <w:rsid w:val="00716162"/>
    <w:rsid w:val="00721B55"/>
    <w:rsid w:val="00751DF0"/>
    <w:rsid w:val="00760824"/>
    <w:rsid w:val="007939BF"/>
    <w:rsid w:val="007C4F06"/>
    <w:rsid w:val="007D3AA1"/>
    <w:rsid w:val="007E2869"/>
    <w:rsid w:val="008025D7"/>
    <w:rsid w:val="00865FD4"/>
    <w:rsid w:val="00867EDC"/>
    <w:rsid w:val="008B6E09"/>
    <w:rsid w:val="008C25C1"/>
    <w:rsid w:val="008C4E47"/>
    <w:rsid w:val="008D2BD6"/>
    <w:rsid w:val="008D36FA"/>
    <w:rsid w:val="008D7315"/>
    <w:rsid w:val="008E2387"/>
    <w:rsid w:val="00930D42"/>
    <w:rsid w:val="00930DA8"/>
    <w:rsid w:val="0096183A"/>
    <w:rsid w:val="00996938"/>
    <w:rsid w:val="00A33FB2"/>
    <w:rsid w:val="00A579DA"/>
    <w:rsid w:val="00A64169"/>
    <w:rsid w:val="00A767D6"/>
    <w:rsid w:val="00AA500A"/>
    <w:rsid w:val="00AA7617"/>
    <w:rsid w:val="00AB254E"/>
    <w:rsid w:val="00AF65DC"/>
    <w:rsid w:val="00B05717"/>
    <w:rsid w:val="00B24440"/>
    <w:rsid w:val="00B27AC8"/>
    <w:rsid w:val="00B32BB9"/>
    <w:rsid w:val="00B5003D"/>
    <w:rsid w:val="00B83435"/>
    <w:rsid w:val="00B9470B"/>
    <w:rsid w:val="00BB0B1D"/>
    <w:rsid w:val="00BD0921"/>
    <w:rsid w:val="00BE048F"/>
    <w:rsid w:val="00C5350F"/>
    <w:rsid w:val="00C977B8"/>
    <w:rsid w:val="00CA290B"/>
    <w:rsid w:val="00CA64C0"/>
    <w:rsid w:val="00CD3F38"/>
    <w:rsid w:val="00D00C52"/>
    <w:rsid w:val="00D161FB"/>
    <w:rsid w:val="00D36075"/>
    <w:rsid w:val="00D43EEC"/>
    <w:rsid w:val="00D44E9B"/>
    <w:rsid w:val="00D551BE"/>
    <w:rsid w:val="00D73029"/>
    <w:rsid w:val="00DB4A99"/>
    <w:rsid w:val="00DF5A54"/>
    <w:rsid w:val="00E172CE"/>
    <w:rsid w:val="00E34CCC"/>
    <w:rsid w:val="00E875DA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55852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E98D640"/>
  <w15:docId w15:val="{418CDF2D-7196-42C8-81AF-182690349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424E78"/>
    <w:rPr>
      <w:sz w:val="24"/>
      <w:szCs w:val="24"/>
      <w:lang w:eastAsia="he-IL"/>
    </w:rPr>
  </w:style>
  <w:style w:type="character" w:styleId="Hyperlink">
    <w:name w:val="Hyperlink"/>
    <w:rsid w:val="003F0866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rsid w:val="000365CB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olice.gov.il" TargetMode="External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1F67497786F649488DC521E65A97EED6" ma:contentTypeVersion="30" ma:contentTypeDescription="Create a new document." ma:contentTypeScope="" ma:versionID="7cd234522eb6dd4ec52a771c82850166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51408424716783f669d7fc70251d5c93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/>
                <xsd:element ref="ns1:SDCategories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b07e8b7a-bd5e-45c3-9093-532ca687c7db">בלמס</SDSecurity>
    <SDDocumentSource xmlns="b07e8b7a-bd5e-45c3-9093-532ca687c7db">SDNewFile</SDDocumentSource>
    <SDCategoryID xmlns="b07e8b7a-bd5e-45c3-9093-532ca687c7db">f83376b242b9;#</SDCategoryID>
    <AutoNumber xmlns="b07e8b7a-bd5e-45c3-9093-532ca687c7db">09587223</AutoNumber>
    <hearot xmlns="b07e8b7a-bd5e-45c3-9093-532ca687c7db">מכתב לוועדת המכרזים</hearot>
    <SDLastSigningDate xmlns="b07e8b7a-bd5e-45c3-9093-532ca687c7db" xsi:nil="true"/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ז' בשבט, התשפ"ג</SDHebDate>
    <SDAuthor xmlns="b07e8b7a-bd5e-45c3-9093-532ca687c7db">ק' פרשים ארצי</SDAuthor>
    <Milot_mafteach xmlns="b07e8b7a-bd5e-45c3-9093-532ca687c7db" xsi:nil="true"/>
    <SDCategories xmlns="b07e8b7a-bd5e-45c3-9093-532ca687c7db">:מבצעים:רמ''ד מפעילי בעלי חיים:ניהול לשכה;#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2023-01-29T06:47:02+00:00</SDDocDate>
    <SDExternalEntityConnected xmlns="b07e8b7a-bd5e-45c3-9093-532ca687c7db" xsi:nil="true"/>
  </documentManagement>
</p:properties>
</file>

<file path=customXml/itemProps1.xml><?xml version="1.0" encoding="utf-8"?>
<ds:datastoreItem xmlns:ds="http://schemas.openxmlformats.org/officeDocument/2006/customXml" ds:itemID="{7CA5DAF7-A9D8-4144-8C41-C48091961F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21C731-8C12-4AAF-8CC8-17AA2B1EDB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FD28C3-1F6B-4C96-8C76-AD204AF3FDC9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בית חולים לבעלי חיים בית דגן - פטור עבור קבלת שירותים ווטורינרים.</vt:lpstr>
    </vt:vector>
  </TitlesOfParts>
  <Company>ISRAEL POLICE</Company>
  <LinksUpToDate>false</LinksUpToDate>
  <CharactersWithSpaces>1109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בית חולים לבעלי חיים בית דגן - פטור עבור קבלת שירותים ווטורינרים.</dc:title>
  <dc:subject/>
  <dc:creator>e043030022</dc:creator>
  <cp:keywords/>
  <dc:description/>
  <cp:lastModifiedBy>OSUser</cp:lastModifiedBy>
  <cp:revision>2</cp:revision>
  <cp:lastPrinted>2009-12-06T05:55:00Z</cp:lastPrinted>
  <dcterms:created xsi:type="dcterms:W3CDTF">2023-01-31T14:00:00Z</dcterms:created>
  <dcterms:modified xsi:type="dcterms:W3CDTF">2023-01-31T14:00:00Z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f83376b242b9;#</vt:lpwstr>
  </property>
  <property fmtid="{D5CDD505-2E9C-101B-9397-08002B2CF9AE}" pid="5" name="ContentTypeId">
    <vt:lpwstr>0x010100258506730AFC7049AA478395D5A7A8D801001F67497786F649488DC521E65A97EED6</vt:lpwstr>
  </property>
  <property fmtid="{D5CDD505-2E9C-101B-9397-08002B2CF9AE}" pid="6" name="xmlns:z">
    <vt:lpwstr>#RowsetSchema</vt:lpwstr>
  </property>
  <property fmtid="{D5CDD505-2E9C-101B-9397-08002B2CF9AE}" pid="7" name="Author">
    <vt:lpwstr>868;#ק' פרשים ארצי</vt:lpwstr>
  </property>
  <property fmtid="{D5CDD505-2E9C-101B-9397-08002B2CF9AE}" pid="8" name="FileLeafRef">
    <vt:lpwstr>28840;#09587223.docx</vt:lpwstr>
  </property>
  <property fmtid="{D5CDD505-2E9C-101B-9397-08002B2CF9AE}" pid="9" name="Modified_x0020_By">
    <vt:lpwstr>i:0#.w|police_prod\u033774951</vt:lpwstr>
  </property>
  <property fmtid="{D5CDD505-2E9C-101B-9397-08002B2CF9AE}" pid="10" name="Created_x0020_By">
    <vt:lpwstr>i:0#.w|police_prod\u033774951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hearot">
    <vt:lpwstr>מכתב לוועדת המכרזים</vt:lpwstr>
  </property>
  <property fmtid="{D5CDD505-2E9C-101B-9397-08002B2CF9AE}" pid="14" name="SDCategories">
    <vt:lpwstr>:מבצעים:רמ''ד מפעילי בעלי חיים:ניהול לשכה;#</vt:lpwstr>
  </property>
  <property fmtid="{D5CDD505-2E9C-101B-9397-08002B2CF9AE}" pid="15" name="SDAuthor">
    <vt:lpwstr>ק' פרשים ארצי</vt:lpwstr>
  </property>
  <property fmtid="{D5CDD505-2E9C-101B-9397-08002B2CF9AE}" pid="16" name="SDDocDate">
    <vt:lpwstr>29/01/2023</vt:lpwstr>
  </property>
  <property fmtid="{D5CDD505-2E9C-101B-9397-08002B2CF9AE}" pid="17" name="SDHebDate">
    <vt:lpwstr>ז' בשבט, התשפ"ג</vt:lpwstr>
  </property>
  <property fmtid="{D5CDD505-2E9C-101B-9397-08002B2CF9AE}" pid="18" name="AutoNumber">
    <vt:lpwstr>09587223</vt:lpwstr>
  </property>
  <property fmtid="{D5CDD505-2E9C-101B-9397-08002B2CF9AE}" pid="19" name="SDDocType">
    <vt:lpwstr>דואר יוצא</vt:lpwstr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MateMahozMerhav">
    <vt:lpwstr>בחר מטה / מחוז / מרחב</vt:lpwstr>
  </property>
  <property fmtid="{D5CDD505-2E9C-101B-9397-08002B2CF9AE}" pid="23" name="needru">
    <vt:lpwstr/>
  </property>
  <property fmtid="{D5CDD505-2E9C-101B-9397-08002B2CF9AE}" pid="24" name="ID">
    <vt:lpwstr>28840</vt:lpwstr>
  </property>
  <property fmtid="{D5CDD505-2E9C-101B-9397-08002B2CF9AE}" pid="25" name="Created">
    <vt:lpwstr>29/01/2023</vt:lpwstr>
  </property>
  <property fmtid="{D5CDD505-2E9C-101B-9397-08002B2CF9AE}" pid="26" name="Modified">
    <vt:lpwstr>29/01/2023</vt:lpwstr>
  </property>
  <property fmtid="{D5CDD505-2E9C-101B-9397-08002B2CF9AE}" pid="27" name="Editor">
    <vt:lpwstr>868;#ק' פרשים ארצי</vt:lpwstr>
  </property>
  <property fmtid="{D5CDD505-2E9C-101B-9397-08002B2CF9AE}" pid="28" name="_ModerationStatus">
    <vt:lpwstr>0</vt:lpwstr>
  </property>
  <property fmtid="{D5CDD505-2E9C-101B-9397-08002B2CF9AE}" pid="29" name="FileRef">
    <vt:lpwstr>28840;#sites/Mivtzaim/RamadMafeelayBaaleiHaim/DocLib/בלמס-שמור/בלמס-שמור automatically created by sharedocs 1/09587223.docx</vt:lpwstr>
  </property>
  <property fmtid="{D5CDD505-2E9C-101B-9397-08002B2CF9AE}" pid="30" name="FileDirRef">
    <vt:lpwstr>28840;#sites/Mivtzaim/RamadMafeelayBaaleiHaim/DocLib/בלמס-שמור/בלמס-שמור automatically created by sharedocs 1</vt:lpwstr>
  </property>
  <property fmtid="{D5CDD505-2E9C-101B-9397-08002B2CF9AE}" pid="31" name="Last_x0020_Modified">
    <vt:lpwstr>28840;#2023-01-29 08:47:03</vt:lpwstr>
  </property>
  <property fmtid="{D5CDD505-2E9C-101B-9397-08002B2CF9AE}" pid="32" name="Created_x0020_Date">
    <vt:lpwstr>28840;#2023-01-29 08:47:01</vt:lpwstr>
  </property>
  <property fmtid="{D5CDD505-2E9C-101B-9397-08002B2CF9AE}" pid="33" name="File_x0020_Size">
    <vt:lpwstr>28840;#74014</vt:lpwstr>
  </property>
  <property fmtid="{D5CDD505-2E9C-101B-9397-08002B2CF9AE}" pid="34" name="FSObjType">
    <vt:lpwstr>28840;#0</vt:lpwstr>
  </property>
  <property fmtid="{D5CDD505-2E9C-101B-9397-08002B2CF9AE}" pid="35" name="SortBehavior">
    <vt:lpwstr>28840;#0</vt:lpwstr>
  </property>
  <property fmtid="{D5CDD505-2E9C-101B-9397-08002B2CF9AE}" pid="36" name="PermMask">
    <vt:lpwstr>0x1b03c4312ef</vt:lpwstr>
  </property>
  <property fmtid="{D5CDD505-2E9C-101B-9397-08002B2CF9AE}" pid="37" name="CheckedOutUserId">
    <vt:lpwstr>28840;#</vt:lpwstr>
  </property>
  <property fmtid="{D5CDD505-2E9C-101B-9397-08002B2CF9AE}" pid="38" name="IsCheckedoutToLocal">
    <vt:lpwstr>28840;#0</vt:lpwstr>
  </property>
  <property fmtid="{D5CDD505-2E9C-101B-9397-08002B2CF9AE}" pid="39" name="UniqueId">
    <vt:lpwstr>28840;#{F32BC083-8739-4A5C-934E-4998F405CB53}</vt:lpwstr>
  </property>
  <property fmtid="{D5CDD505-2E9C-101B-9397-08002B2CF9AE}" pid="40" name="ProgId">
    <vt:lpwstr>28840;#</vt:lpwstr>
  </property>
  <property fmtid="{D5CDD505-2E9C-101B-9397-08002B2CF9AE}" pid="41" name="ScopeId">
    <vt:lpwstr>28840;#{C9FA2F3B-A43F-4AD9-ACAF-A8ABB2BBAA30}</vt:lpwstr>
  </property>
  <property fmtid="{D5CDD505-2E9C-101B-9397-08002B2CF9AE}" pid="42" name="VirusStatus">
    <vt:lpwstr>28840;#74014</vt:lpwstr>
  </property>
  <property fmtid="{D5CDD505-2E9C-101B-9397-08002B2CF9AE}" pid="43" name="CheckedOutTitle">
    <vt:lpwstr>28840;#</vt:lpwstr>
  </property>
  <property fmtid="{D5CDD505-2E9C-101B-9397-08002B2CF9AE}" pid="44" name="_CheckinComment">
    <vt:lpwstr>28840;#</vt:lpwstr>
  </property>
  <property fmtid="{D5CDD505-2E9C-101B-9397-08002B2CF9AE}" pid="45" name="_EditMenuTableStart">
    <vt:lpwstr>09587223.docx</vt:lpwstr>
  </property>
  <property fmtid="{D5CDD505-2E9C-101B-9397-08002B2CF9AE}" pid="46" name="_EditMenuTableStart2">
    <vt:lpwstr>28840</vt:lpwstr>
  </property>
  <property fmtid="{D5CDD505-2E9C-101B-9397-08002B2CF9AE}" pid="47" name="_EditMenuTableEnd">
    <vt:lpwstr>28840</vt:lpwstr>
  </property>
  <property fmtid="{D5CDD505-2E9C-101B-9397-08002B2CF9AE}" pid="48" name="LinkFilenameNoMenu">
    <vt:lpwstr>09587223.docx</vt:lpwstr>
  </property>
  <property fmtid="{D5CDD505-2E9C-101B-9397-08002B2CF9AE}" pid="49" name="LinkFilename">
    <vt:lpwstr>09587223.docx</vt:lpwstr>
  </property>
  <property fmtid="{D5CDD505-2E9C-101B-9397-08002B2CF9AE}" pid="50" name="LinkFilename2">
    <vt:lpwstr>09587223.docx</vt:lpwstr>
  </property>
  <property fmtid="{D5CDD505-2E9C-101B-9397-08002B2CF9AE}" pid="51" name="DocIcon">
    <vt:lpwstr>docx</vt:lpwstr>
  </property>
  <property fmtid="{D5CDD505-2E9C-101B-9397-08002B2CF9AE}" pid="52" name="ServerUrl">
    <vt:lpwstr>/sites/Mivtzaim/RamadMafeelayBaaleiHaim/DocLib/בלמס-שמור/בלמס-שמור automatically created by sharedocs 1/09587223.docx</vt:lpwstr>
  </property>
  <property fmtid="{D5CDD505-2E9C-101B-9397-08002B2CF9AE}" pid="53" name="EncodedAbsUrl">
    <vt:lpwstr>http://prmaor/sites/Mivtzaim/RamadMafeelayBaaleiHaim/DocLib/בלמס-שמור/בלמס-שמור%20automatically%20created%20by%20sharedocs%201/09587223.docx</vt:lpwstr>
  </property>
  <property fmtid="{D5CDD505-2E9C-101B-9397-08002B2CF9AE}" pid="54" name="BaseName">
    <vt:lpwstr>09587223</vt:lpwstr>
  </property>
  <property fmtid="{D5CDD505-2E9C-101B-9397-08002B2CF9AE}" pid="55" name="FileSizeDisplay">
    <vt:lpwstr>74014</vt:lpwstr>
  </property>
  <property fmtid="{D5CDD505-2E9C-101B-9397-08002B2CF9AE}" pid="56" name="MetaInfo">
    <vt:lpwstr>28840;#SDMailOut:EW|_x000d_
vti_thumbnailexists:BW|false_x000d_
vti_parserversion:SR|15.0.0.4623_x000d_
mafteach:SW|דואר יוצא_x000d_
_Category:EW|_x000d_
vti_pluggableparserversion:SR|15.0.0.4623_x000d_
SDOfflineTo:EW|_x000d_
SDLastSigningDate:EW|_x000d_
SDAuthor:SW|ק' פרשים ארצי_x000d_
vti_stickycachedplugg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28840;#0</vt:lpwstr>
  </property>
  <property fmtid="{D5CDD505-2E9C-101B-9397-08002B2CF9AE}" pid="60" name="FolderChildCount">
    <vt:lpwstr>28840;#0</vt:lpwstr>
  </property>
  <property fmtid="{D5CDD505-2E9C-101B-9397-08002B2CF9AE}" pid="61" name="SelectTitle">
    <vt:lpwstr>28840</vt:lpwstr>
  </property>
  <property fmtid="{D5CDD505-2E9C-101B-9397-08002B2CF9AE}" pid="62" name="SelectFilename">
    <vt:lpwstr>28840</vt:lpwstr>
  </property>
  <property fmtid="{D5CDD505-2E9C-101B-9397-08002B2CF9AE}" pid="63" name="Edit">
    <vt:lpwstr>0</vt:lpwstr>
  </property>
  <property fmtid="{D5CDD505-2E9C-101B-9397-08002B2CF9AE}" pid="64" name="owshiddenversion">
    <vt:lpwstr>4</vt:lpwstr>
  </property>
  <property fmtid="{D5CDD505-2E9C-101B-9397-08002B2CF9AE}" pid="65" name="_UIVersion">
    <vt:lpwstr>512</vt:lpwstr>
  </property>
  <property fmtid="{D5CDD505-2E9C-101B-9397-08002B2CF9AE}" pid="66" name="Order">
    <vt:lpwstr>2884000.00000000</vt:lpwstr>
  </property>
  <property fmtid="{D5CDD505-2E9C-101B-9397-08002B2CF9AE}" pid="67" name="GUID">
    <vt:lpwstr>{BD6291C6-1A4B-4351-AF4B-8D165D3A18D6}</vt:lpwstr>
  </property>
  <property fmtid="{D5CDD505-2E9C-101B-9397-08002B2CF9AE}" pid="68" name="WorkflowVersion">
    <vt:lpwstr>1</vt:lpwstr>
  </property>
  <property fmtid="{D5CDD505-2E9C-101B-9397-08002B2CF9AE}" pid="69" name="ParentVersionString">
    <vt:lpwstr>28840;#</vt:lpwstr>
  </property>
  <property fmtid="{D5CDD505-2E9C-101B-9397-08002B2CF9AE}" pid="70" name="ParentLeafName">
    <vt:lpwstr>28840;#</vt:lpwstr>
  </property>
  <property fmtid="{D5CDD505-2E9C-101B-9397-08002B2CF9AE}" pid="71" name="Etag">
    <vt:lpwstr>{F32BC083-8739-4A5C-934E-4998F405CB53},4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</Properties>
</file>